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A4" w:rsidRPr="00442EC0" w:rsidRDefault="008C0D51" w:rsidP="003847A4">
      <w:pPr>
        <w:jc w:val="center"/>
        <w:rPr>
          <w:rFonts w:ascii="Arial Black" w:hAnsi="Arial Black" w:cs="Aharoni"/>
          <w:b/>
          <w:sz w:val="28"/>
          <w:szCs w:val="28"/>
        </w:rPr>
      </w:pPr>
      <w:bookmarkStart w:id="0" w:name="_GoBack"/>
      <w:r>
        <w:rPr>
          <w:rFonts w:ascii="Arial Black" w:hAnsi="Arial Black" w:cs="Aharoni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-2076450</wp:posOffset>
            </wp:positionH>
            <wp:positionV relativeFrom="paragraph">
              <wp:posOffset>-766445</wp:posOffset>
            </wp:positionV>
            <wp:extent cx="7191375" cy="10067925"/>
            <wp:effectExtent l="0" t="0" r="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3847A4" w:rsidRPr="00442EC0">
        <w:rPr>
          <w:rFonts w:ascii="Arial Black" w:hAnsi="Arial Black" w:cs="Aharon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-404495</wp:posOffset>
            </wp:positionV>
            <wp:extent cx="895350" cy="1143000"/>
            <wp:effectExtent l="19050" t="0" r="0" b="0"/>
            <wp:wrapTight wrapText="bothSides">
              <wp:wrapPolygon edited="0">
                <wp:start x="-460" y="0"/>
                <wp:lineTo x="-460" y="21240"/>
                <wp:lineTo x="21600" y="21240"/>
                <wp:lineTo x="21600" y="0"/>
                <wp:lineTo x="-46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7A4" w:rsidRPr="00442EC0">
        <w:rPr>
          <w:rFonts w:ascii="Arial Black" w:hAnsi="Arial Black" w:cs="Aharon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-404495</wp:posOffset>
            </wp:positionV>
            <wp:extent cx="1552575" cy="1257300"/>
            <wp:effectExtent l="19050" t="0" r="9525" b="0"/>
            <wp:wrapTight wrapText="bothSides">
              <wp:wrapPolygon edited="0">
                <wp:start x="-265" y="0"/>
                <wp:lineTo x="-265" y="21273"/>
                <wp:lineTo x="21733" y="21273"/>
                <wp:lineTo x="21733" y="0"/>
                <wp:lineTo x="-265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7A4" w:rsidRPr="00442EC0">
        <w:rPr>
          <w:rFonts w:ascii="Arial Black" w:hAnsi="Arial Black" w:cs="Aharoni"/>
          <w:b/>
          <w:sz w:val="28"/>
          <w:szCs w:val="28"/>
        </w:rPr>
        <w:t xml:space="preserve">Šachový </w:t>
      </w:r>
      <w:r w:rsidR="00694B51" w:rsidRPr="00442EC0">
        <w:rPr>
          <w:rFonts w:ascii="Arial Black" w:hAnsi="Arial Black" w:cs="Aharoni"/>
          <w:b/>
          <w:sz w:val="28"/>
          <w:szCs w:val="28"/>
        </w:rPr>
        <w:t>klub Nové Sedlo 1947</w:t>
      </w:r>
      <w:r w:rsidR="003847A4" w:rsidRPr="00442EC0">
        <w:rPr>
          <w:rFonts w:ascii="Arial Black" w:hAnsi="Arial Black" w:cs="Aharoni"/>
          <w:b/>
          <w:sz w:val="28"/>
          <w:szCs w:val="28"/>
        </w:rPr>
        <w:t xml:space="preserve">  </w:t>
      </w:r>
    </w:p>
    <w:p w:rsidR="00763C0B" w:rsidRDefault="00763C0B" w:rsidP="00407434">
      <w:pPr>
        <w:rPr>
          <w:sz w:val="36"/>
          <w:szCs w:val="36"/>
        </w:rPr>
      </w:pPr>
    </w:p>
    <w:p w:rsidR="003847A4" w:rsidRPr="003847A4" w:rsidRDefault="00694B51" w:rsidP="00694B5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Vás srdečně zve na </w:t>
      </w:r>
      <w:r w:rsidR="00744E4A">
        <w:rPr>
          <w:i/>
          <w:sz w:val="28"/>
          <w:szCs w:val="28"/>
        </w:rPr>
        <w:t>IX</w:t>
      </w:r>
      <w:r>
        <w:rPr>
          <w:i/>
          <w:sz w:val="28"/>
          <w:szCs w:val="28"/>
        </w:rPr>
        <w:t>. ročník šachového</w:t>
      </w:r>
    </w:p>
    <w:p w:rsidR="00407434" w:rsidRDefault="00694B51" w:rsidP="003847A4">
      <w:pPr>
        <w:ind w:left="2124" w:hanging="212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turnaje „Novosedelský jezdec – KP“.</w:t>
      </w:r>
    </w:p>
    <w:p w:rsidR="003E1209" w:rsidRPr="003847A4" w:rsidRDefault="003E1209" w:rsidP="003847A4">
      <w:pPr>
        <w:ind w:left="2124" w:hanging="2124"/>
        <w:jc w:val="center"/>
        <w:rPr>
          <w:i/>
          <w:sz w:val="28"/>
          <w:szCs w:val="28"/>
        </w:rPr>
      </w:pPr>
    </w:p>
    <w:p w:rsidR="00407434" w:rsidRDefault="003E1209" w:rsidP="003E1209">
      <w:pPr>
        <w:jc w:val="center"/>
      </w:pPr>
      <w:r>
        <w:t>Turnaj je zařazen d</w:t>
      </w:r>
      <w:r w:rsidR="00893409">
        <w:t>o Krajského přeboru mládeže 201</w:t>
      </w:r>
      <w:r w:rsidR="00744E4A">
        <w:t>8 – 2019</w:t>
      </w:r>
      <w:r>
        <w:t>.</w:t>
      </w:r>
    </w:p>
    <w:p w:rsidR="003E1209" w:rsidRDefault="003E1209" w:rsidP="003E1209">
      <w:pPr>
        <w:jc w:val="center"/>
      </w:pPr>
    </w:p>
    <w:p w:rsidR="00407434" w:rsidRDefault="00C95038" w:rsidP="00442EC0">
      <w:pPr>
        <w:ind w:left="705" w:hanging="705"/>
      </w:pPr>
      <w:r w:rsidRPr="008119F6">
        <w:rPr>
          <w:b/>
        </w:rPr>
        <w:t>1.</w:t>
      </w:r>
      <w:r w:rsidRPr="008119F6">
        <w:rPr>
          <w:b/>
        </w:rPr>
        <w:tab/>
        <w:t>Poř</w:t>
      </w:r>
      <w:r w:rsidR="00182C77">
        <w:rPr>
          <w:b/>
        </w:rPr>
        <w:t>ádají</w:t>
      </w:r>
      <w:r w:rsidR="00603A4A">
        <w:rPr>
          <w:b/>
        </w:rPr>
        <w:t>:</w:t>
      </w:r>
      <w:r w:rsidR="00182C77">
        <w:t xml:space="preserve"> </w:t>
      </w:r>
      <w:r w:rsidR="004A74AE">
        <w:t xml:space="preserve">ŠK Nové Sedlo 1947, Novosedelští patrioti </w:t>
      </w:r>
      <w:r w:rsidR="00D45FC5">
        <w:t xml:space="preserve">za finanční podpory města Nové Sedlo </w:t>
      </w:r>
      <w:r w:rsidR="004A74AE">
        <w:t xml:space="preserve">a Krajský šachový </w:t>
      </w:r>
      <w:r w:rsidR="00D45FC5">
        <w:t xml:space="preserve">svaz </w:t>
      </w:r>
      <w:r w:rsidR="004A74AE">
        <w:t>Karlovy</w:t>
      </w:r>
      <w:r w:rsidR="00407434">
        <w:t xml:space="preserve"> Vary</w:t>
      </w:r>
      <w:r w:rsidR="00182C77">
        <w:t>.</w:t>
      </w:r>
    </w:p>
    <w:p w:rsidR="00407434" w:rsidRPr="00442EC0" w:rsidRDefault="00407434" w:rsidP="00407434">
      <w:pPr>
        <w:rPr>
          <w:color w:val="76923C" w:themeColor="accent3" w:themeShade="BF"/>
        </w:rPr>
      </w:pPr>
      <w:r w:rsidRPr="008119F6">
        <w:rPr>
          <w:b/>
        </w:rPr>
        <w:t>2.</w:t>
      </w:r>
      <w:r w:rsidRPr="008119F6">
        <w:rPr>
          <w:b/>
        </w:rPr>
        <w:tab/>
        <w:t>Mís</w:t>
      </w:r>
      <w:r w:rsidR="000211B2" w:rsidRPr="008119F6">
        <w:rPr>
          <w:b/>
        </w:rPr>
        <w:t>to konání:</w:t>
      </w:r>
      <w:r w:rsidR="000211B2">
        <w:t xml:space="preserve">  </w:t>
      </w:r>
      <w:r w:rsidR="004A74AE" w:rsidRPr="00442EC0">
        <w:t>Základní škola Nové Sedlo, Masarykova 425 (budova 2. stupně)</w:t>
      </w:r>
    </w:p>
    <w:p w:rsidR="00407434" w:rsidRDefault="00407434" w:rsidP="00407434">
      <w:r w:rsidRPr="00442EC0">
        <w:rPr>
          <w:b/>
        </w:rPr>
        <w:t>3.</w:t>
      </w:r>
      <w:r w:rsidR="00763C0B" w:rsidRPr="00442EC0">
        <w:rPr>
          <w:b/>
        </w:rPr>
        <w:tab/>
        <w:t>Datum konání:</w:t>
      </w:r>
      <w:r w:rsidR="000D7494" w:rsidRPr="00442EC0">
        <w:rPr>
          <w:b/>
        </w:rPr>
        <w:t xml:space="preserve"> </w:t>
      </w:r>
      <w:r w:rsidR="000D7494" w:rsidRPr="00442EC0">
        <w:t xml:space="preserve"> </w:t>
      </w:r>
      <w:r w:rsidR="00744E4A">
        <w:t>9</w:t>
      </w:r>
      <w:r w:rsidR="000D7494" w:rsidRPr="00442EC0">
        <w:t xml:space="preserve">. </w:t>
      </w:r>
      <w:r w:rsidR="00744E4A">
        <w:t>únor 2019</w:t>
      </w:r>
    </w:p>
    <w:p w:rsidR="00407434" w:rsidRDefault="008119F6" w:rsidP="00407434">
      <w:r>
        <w:tab/>
        <w:t>prezence od 9:10</w:t>
      </w:r>
      <w:r w:rsidR="00442EC0">
        <w:t xml:space="preserve"> do </w:t>
      </w:r>
      <w:r>
        <w:t>9:4</w:t>
      </w:r>
      <w:r w:rsidR="00C377CE">
        <w:t>0</w:t>
      </w:r>
      <w:r w:rsidR="000211B2">
        <w:t>,</w:t>
      </w:r>
      <w:r>
        <w:t xml:space="preserve"> začátek v 10:0</w:t>
      </w:r>
      <w:r w:rsidR="00407434">
        <w:t>0</w:t>
      </w:r>
      <w:r>
        <w:t>, v návaznosti na vlak od Karlových</w:t>
      </w:r>
      <w:r w:rsidR="00893409">
        <w:t xml:space="preserve"> </w:t>
      </w:r>
      <w:r w:rsidR="00763C0B">
        <w:t>Varů</w:t>
      </w:r>
    </w:p>
    <w:p w:rsidR="00407434" w:rsidRDefault="00407434" w:rsidP="00407434">
      <w:r w:rsidRPr="008119F6">
        <w:rPr>
          <w:b/>
        </w:rPr>
        <w:t>4.</w:t>
      </w:r>
      <w:r w:rsidRPr="008119F6">
        <w:rPr>
          <w:b/>
        </w:rPr>
        <w:tab/>
        <w:t>Ř</w:t>
      </w:r>
      <w:r w:rsidR="000211B2" w:rsidRPr="008119F6">
        <w:rPr>
          <w:b/>
        </w:rPr>
        <w:t>editel turnaje:</w:t>
      </w:r>
      <w:r w:rsidR="000211B2">
        <w:t xml:space="preserve"> </w:t>
      </w:r>
      <w:r w:rsidR="00225384">
        <w:t>Stanislav Srba</w:t>
      </w:r>
      <w:r w:rsidR="000211B2">
        <w:t xml:space="preserve">, </w:t>
      </w:r>
      <w:r>
        <w:t>tel.: 7</w:t>
      </w:r>
      <w:r w:rsidR="00225384">
        <w:t>23</w:t>
      </w:r>
      <w:r>
        <w:t xml:space="preserve"> </w:t>
      </w:r>
      <w:r w:rsidR="00225384">
        <w:t>146</w:t>
      </w:r>
      <w:r>
        <w:t xml:space="preserve"> </w:t>
      </w:r>
      <w:r w:rsidR="00225384">
        <w:t>248</w:t>
      </w:r>
      <w:r>
        <w:t xml:space="preserve">  e-mail: </w:t>
      </w:r>
      <w:r w:rsidR="00225384">
        <w:t>Stanislav.Srba</w:t>
      </w:r>
      <w:r>
        <w:t xml:space="preserve">@seznam.cz </w:t>
      </w:r>
    </w:p>
    <w:p w:rsidR="00407434" w:rsidRDefault="0061774B" w:rsidP="00407434">
      <w:r w:rsidRPr="008119F6">
        <w:rPr>
          <w:b/>
        </w:rPr>
        <w:t>5.</w:t>
      </w:r>
      <w:r w:rsidRPr="008119F6">
        <w:rPr>
          <w:b/>
        </w:rPr>
        <w:tab/>
        <w:t>Rozhodčí:</w:t>
      </w:r>
      <w:r>
        <w:t xml:space="preserve"> </w:t>
      </w:r>
      <w:r w:rsidR="00225384">
        <w:t>Stanislav Srba</w:t>
      </w:r>
      <w:r w:rsidR="00D45FC5">
        <w:t xml:space="preserve"> + další dva zástupci šachových oddílů</w:t>
      </w:r>
    </w:p>
    <w:p w:rsidR="00407434" w:rsidRDefault="00407434" w:rsidP="00407434"/>
    <w:p w:rsidR="00407434" w:rsidRDefault="000D7494" w:rsidP="00407434">
      <w:r w:rsidRPr="008119F6">
        <w:rPr>
          <w:b/>
        </w:rPr>
        <w:t>6.</w:t>
      </w:r>
      <w:r w:rsidRPr="008119F6">
        <w:rPr>
          <w:b/>
        </w:rPr>
        <w:tab/>
        <w:t>Kategorie:</w:t>
      </w:r>
      <w:r>
        <w:tab/>
        <w:t xml:space="preserve">H+D10 </w:t>
      </w:r>
      <w:r w:rsidR="00F519A9">
        <w:t xml:space="preserve">- </w:t>
      </w:r>
      <w:r w:rsidR="00893409">
        <w:t>20</w:t>
      </w:r>
      <w:r w:rsidR="00744E4A">
        <w:t>10</w:t>
      </w:r>
      <w:r w:rsidR="00407434">
        <w:t xml:space="preserve"> a mladší</w:t>
      </w:r>
      <w:r w:rsidR="00407434">
        <w:tab/>
      </w:r>
    </w:p>
    <w:p w:rsidR="00407434" w:rsidRDefault="00407434" w:rsidP="00407434">
      <w:r>
        <w:t xml:space="preserve">       </w:t>
      </w:r>
      <w:r w:rsidR="00992D1D">
        <w:t xml:space="preserve"> </w:t>
      </w:r>
      <w:r w:rsidR="00B40A12">
        <w:t xml:space="preserve"> </w:t>
      </w:r>
      <w:r w:rsidR="000D7494">
        <w:t xml:space="preserve">                </w:t>
      </w:r>
      <w:r w:rsidR="000D7494">
        <w:tab/>
        <w:t>H+D12</w:t>
      </w:r>
      <w:r w:rsidR="00F519A9">
        <w:t xml:space="preserve"> -</w:t>
      </w:r>
      <w:r w:rsidR="000D7494">
        <w:t xml:space="preserve"> 200</w:t>
      </w:r>
      <w:r w:rsidR="00744E4A">
        <w:t>8</w:t>
      </w:r>
      <w:r w:rsidR="00893409">
        <w:t xml:space="preserve"> a 200</w:t>
      </w:r>
      <w:r w:rsidR="00744E4A">
        <w:t>9</w:t>
      </w:r>
    </w:p>
    <w:p w:rsidR="00407434" w:rsidRDefault="00407434" w:rsidP="00407434">
      <w:r>
        <w:t xml:space="preserve">   </w:t>
      </w:r>
      <w:r w:rsidR="000D7494">
        <w:t xml:space="preserve">                  </w:t>
      </w:r>
      <w:r w:rsidR="000D7494">
        <w:tab/>
      </w:r>
      <w:r w:rsidR="000D7494">
        <w:tab/>
        <w:t xml:space="preserve">H+D14 </w:t>
      </w:r>
      <w:r w:rsidR="00F519A9">
        <w:t xml:space="preserve">- </w:t>
      </w:r>
      <w:r w:rsidR="00893409">
        <w:t>200</w:t>
      </w:r>
      <w:r w:rsidR="00744E4A">
        <w:t>6</w:t>
      </w:r>
      <w:r w:rsidR="00893409">
        <w:t xml:space="preserve"> a 200</w:t>
      </w:r>
      <w:r w:rsidR="00744E4A">
        <w:t>7</w:t>
      </w:r>
    </w:p>
    <w:p w:rsidR="00407434" w:rsidRDefault="000D7494" w:rsidP="00407434">
      <w:pPr>
        <w:ind w:left="1416" w:firstLine="708"/>
      </w:pPr>
      <w:r>
        <w:t xml:space="preserve">H+D16 </w:t>
      </w:r>
      <w:r w:rsidR="00F519A9">
        <w:t xml:space="preserve">- </w:t>
      </w:r>
      <w:r w:rsidR="00893409">
        <w:t>200</w:t>
      </w:r>
      <w:r w:rsidR="00744E4A">
        <w:t>4</w:t>
      </w:r>
      <w:r w:rsidR="00893409">
        <w:t xml:space="preserve"> a 200</w:t>
      </w:r>
      <w:r w:rsidR="00744E4A">
        <w:t>5</w:t>
      </w:r>
    </w:p>
    <w:p w:rsidR="00407434" w:rsidRDefault="00407434" w:rsidP="00407434">
      <w:r>
        <w:tab/>
      </w:r>
      <w:r>
        <w:tab/>
      </w:r>
    </w:p>
    <w:p w:rsidR="00407434" w:rsidRDefault="00442EC0" w:rsidP="00407434">
      <w:r>
        <w:t xml:space="preserve">  - S</w:t>
      </w:r>
      <w:r w:rsidR="00407434">
        <w:t>tartovat mohou registrovaní i neregistrovaní jednotlivci bez omezení</w:t>
      </w:r>
      <w:r>
        <w:t>.</w:t>
      </w:r>
    </w:p>
    <w:p w:rsidR="00407434" w:rsidRDefault="00F519A9" w:rsidP="00F519A9">
      <w:r>
        <w:t xml:space="preserve">  </w:t>
      </w:r>
      <w:r w:rsidR="00407434">
        <w:t xml:space="preserve">- </w:t>
      </w:r>
      <w:r>
        <w:t>Všechny čtyři kategorie odehrají samostatný turnaj.</w:t>
      </w:r>
    </w:p>
    <w:p w:rsidR="00F519A9" w:rsidRDefault="00F519A9" w:rsidP="00407434"/>
    <w:p w:rsidR="00407434" w:rsidRDefault="00407434" w:rsidP="00407434">
      <w:r w:rsidRPr="008119F6">
        <w:rPr>
          <w:b/>
        </w:rPr>
        <w:t>7.</w:t>
      </w:r>
      <w:r w:rsidRPr="008119F6">
        <w:rPr>
          <w:b/>
        </w:rPr>
        <w:tab/>
        <w:t>Systém hry:</w:t>
      </w:r>
      <w:r>
        <w:t xml:space="preserve"> 7 kol švýcarským systémem. </w:t>
      </w:r>
      <w:r w:rsidR="00F519A9">
        <w:rPr>
          <w:rStyle w:val="FontStyle13"/>
        </w:rPr>
        <w:t xml:space="preserve">Při </w:t>
      </w:r>
      <w:r w:rsidR="00DF5A42">
        <w:rPr>
          <w:rStyle w:val="FontStyle13"/>
        </w:rPr>
        <w:t>nízkém počtu hráčů může být upraveno v souladu s rozpisem soutěže.</w:t>
      </w:r>
    </w:p>
    <w:p w:rsidR="00407434" w:rsidRDefault="00407434" w:rsidP="00407434"/>
    <w:p w:rsidR="00407434" w:rsidRDefault="004A7009" w:rsidP="00407434">
      <w:r w:rsidRPr="008119F6">
        <w:rPr>
          <w:b/>
        </w:rPr>
        <w:t>8.</w:t>
      </w:r>
      <w:r w:rsidRPr="008119F6">
        <w:rPr>
          <w:b/>
        </w:rPr>
        <w:tab/>
        <w:t>Tempo hry</w:t>
      </w:r>
      <w:r w:rsidR="003C2A08">
        <w:t xml:space="preserve">: </w:t>
      </w:r>
      <w:r w:rsidR="00B64591">
        <w:t xml:space="preserve">20 minut + 5sekund/ tah pro každého hráče </w:t>
      </w:r>
      <w:r>
        <w:t xml:space="preserve"> bez povinného zápisu</w:t>
      </w:r>
      <w:r w:rsidR="00B64591">
        <w:t>.</w:t>
      </w:r>
      <w:r w:rsidR="00407434">
        <w:t xml:space="preserve"> </w:t>
      </w:r>
      <w:r w:rsidR="00B64591">
        <w:t>H</w:t>
      </w:r>
      <w:r w:rsidR="00407434">
        <w:t xml:space="preserve">raje se v souladu s platnou legislativou FIDE a ŠSČR. </w:t>
      </w:r>
      <w:r w:rsidR="00B00E48">
        <w:t>Čekací doba je 15</w:t>
      </w:r>
      <w:r w:rsidR="00B33179">
        <w:t xml:space="preserve"> </w:t>
      </w:r>
      <w:r w:rsidR="00B00E48">
        <w:t>minut.</w:t>
      </w:r>
    </w:p>
    <w:p w:rsidR="00407434" w:rsidRDefault="00407434" w:rsidP="00407434">
      <w:r>
        <w:t xml:space="preserve"> </w:t>
      </w:r>
    </w:p>
    <w:p w:rsidR="00407434" w:rsidRDefault="002F2901" w:rsidP="00407434">
      <w:r w:rsidRPr="008119F6">
        <w:rPr>
          <w:b/>
        </w:rPr>
        <w:t>9.</w:t>
      </w:r>
      <w:r w:rsidRPr="008119F6">
        <w:rPr>
          <w:b/>
        </w:rPr>
        <w:tab/>
        <w:t>Ceny</w:t>
      </w:r>
      <w:r>
        <w:t xml:space="preserve"> si odnesou všichni účastníci turnaje. P</w:t>
      </w:r>
      <w:r w:rsidR="00407434">
        <w:t>rvní tři v každé kategorii obdrží medaili a dip</w:t>
      </w:r>
      <w:r>
        <w:t>lom. V</w:t>
      </w:r>
      <w:r w:rsidR="00407434">
        <w:t>yhodnocena bude také kategorie dívky</w:t>
      </w:r>
      <w:r w:rsidR="000D7494">
        <w:t xml:space="preserve"> napříč věkovými kategoriemi</w:t>
      </w:r>
      <w:r>
        <w:t>.</w:t>
      </w:r>
      <w:r w:rsidR="000D7494">
        <w:t xml:space="preserve"> </w:t>
      </w:r>
    </w:p>
    <w:p w:rsidR="00407434" w:rsidRPr="008119F6" w:rsidRDefault="00407434" w:rsidP="00407434">
      <w:pPr>
        <w:rPr>
          <w:b/>
        </w:rPr>
      </w:pPr>
    </w:p>
    <w:p w:rsidR="00407434" w:rsidRPr="0051159F" w:rsidRDefault="00407434" w:rsidP="00407434">
      <w:pPr>
        <w:rPr>
          <w:b/>
        </w:rPr>
      </w:pPr>
      <w:r w:rsidRPr="008119F6">
        <w:rPr>
          <w:b/>
        </w:rPr>
        <w:t>10.</w:t>
      </w:r>
      <w:r w:rsidRPr="008119F6">
        <w:rPr>
          <w:b/>
        </w:rPr>
        <w:tab/>
        <w:t xml:space="preserve">Podmínka účasti: </w:t>
      </w:r>
      <w:r>
        <w:t>odeslaná</w:t>
      </w:r>
      <w:r w:rsidR="00B33179">
        <w:t xml:space="preserve"> přihláška do </w:t>
      </w:r>
      <w:r w:rsidR="00146003">
        <w:t>7</w:t>
      </w:r>
      <w:r w:rsidR="000D7494">
        <w:t xml:space="preserve">. </w:t>
      </w:r>
      <w:r w:rsidR="00D45FC5">
        <w:t>února 201</w:t>
      </w:r>
      <w:r w:rsidR="00146003">
        <w:t xml:space="preserve">9 </w:t>
      </w:r>
      <w:r>
        <w:t>na e-mailovou adresu ředitele turnaje s těmi</w:t>
      </w:r>
      <w:r w:rsidR="00D45FC5">
        <w:t>to údaji: jméno a příjmení, datum</w:t>
      </w:r>
      <w:r>
        <w:t xml:space="preserve"> narození, EL</w:t>
      </w:r>
      <w:r w:rsidR="009C1B7A">
        <w:t xml:space="preserve">O, VT, a oddíl. Startovné činí </w:t>
      </w:r>
      <w:r w:rsidR="00B33179">
        <w:t>8</w:t>
      </w:r>
      <w:r>
        <w:t>0,- Kč. Po termínu přihlášení hráči platí startovné ve v</w:t>
      </w:r>
      <w:r w:rsidR="009C1B7A">
        <w:t xml:space="preserve">ýši </w:t>
      </w:r>
      <w:r w:rsidR="002F2901">
        <w:t>10</w:t>
      </w:r>
      <w:r>
        <w:t>0,- Kč. Hráči uvedení na Listině talentů ČR jsou od poplatků osvobozeni</w:t>
      </w:r>
      <w:r w:rsidR="00C95038">
        <w:t xml:space="preserve"> stejně jako</w:t>
      </w:r>
      <w:r w:rsidR="00B33179">
        <w:t xml:space="preserve"> hráči klubu</w:t>
      </w:r>
      <w:r w:rsidR="00C95038">
        <w:t xml:space="preserve"> ŠK Nové Sedlo 1947 a novosedelské děti.</w:t>
      </w:r>
    </w:p>
    <w:p w:rsidR="00407434" w:rsidRDefault="0051159F" w:rsidP="00407434">
      <w:r>
        <w:tab/>
        <w:t>N</w:t>
      </w:r>
      <w:r w:rsidR="00407434">
        <w:t xml:space="preserve">a každého lichého hráče připadá jedna kompletní šachová </w:t>
      </w:r>
      <w:r w:rsidR="002F2901">
        <w:t>souprava i s fun</w:t>
      </w:r>
      <w:r w:rsidR="004258E7">
        <w:t>kčními hodinami. Přezůvky nutné</w:t>
      </w:r>
      <w:r w:rsidR="002F2901">
        <w:t>!!!</w:t>
      </w:r>
      <w:r w:rsidR="003C2A08">
        <w:t xml:space="preserve"> Doporučuji pevnou obuv.</w:t>
      </w:r>
    </w:p>
    <w:p w:rsidR="00407434" w:rsidRDefault="00407434" w:rsidP="00407434"/>
    <w:p w:rsidR="00407434" w:rsidRDefault="00407434" w:rsidP="00407434">
      <w:r w:rsidRPr="008119F6">
        <w:rPr>
          <w:b/>
        </w:rPr>
        <w:t>11.</w:t>
      </w:r>
      <w:r>
        <w:tab/>
        <w:t xml:space="preserve"> Pořadatel si vyhrazuje právo na změnu časového harmonogramu.</w:t>
      </w:r>
      <w:r w:rsidR="00085753">
        <w:t xml:space="preserve"> </w:t>
      </w:r>
    </w:p>
    <w:p w:rsidR="003C2A08" w:rsidRDefault="003C2A08">
      <w:pPr>
        <w:rPr>
          <w:b/>
        </w:rPr>
      </w:pPr>
    </w:p>
    <w:p w:rsidR="00407434" w:rsidRDefault="00931721">
      <w:r w:rsidRPr="008119F6">
        <w:rPr>
          <w:b/>
        </w:rPr>
        <w:t>12.</w:t>
      </w:r>
      <w:r>
        <w:tab/>
        <w:t>Do hodnocení Krajského přeboru mládeže se započítávají pouze účastníci z Karlovarského kraje.</w:t>
      </w:r>
      <w:r w:rsidR="002D6224">
        <w:t xml:space="preserve"> Hodnocení probíhá podle rozpisu soutěže.</w:t>
      </w:r>
    </w:p>
    <w:p w:rsidR="0051159F" w:rsidRDefault="0051159F">
      <w:pPr>
        <w:rPr>
          <w:b/>
        </w:rPr>
      </w:pPr>
    </w:p>
    <w:p w:rsidR="0051159F" w:rsidRDefault="0051159F">
      <w:r w:rsidRPr="0051159F">
        <w:rPr>
          <w:b/>
        </w:rPr>
        <w:t xml:space="preserve">13.   </w:t>
      </w:r>
      <w:r w:rsidRPr="0051159F">
        <w:rPr>
          <w:b/>
        </w:rPr>
        <w:tab/>
        <w:t>Zápočet:</w:t>
      </w:r>
      <w:r>
        <w:rPr>
          <w:b/>
        </w:rPr>
        <w:t xml:space="preserve"> </w:t>
      </w:r>
      <w:r>
        <w:t xml:space="preserve">Turnaj bude započítán </w:t>
      </w:r>
      <w:r w:rsidRPr="0051159F">
        <w:t>na rapid ELO.</w:t>
      </w:r>
    </w:p>
    <w:p w:rsidR="0037051F" w:rsidRDefault="004258E7">
      <w:r w:rsidRPr="004258E7">
        <w:rPr>
          <w:b/>
        </w:rPr>
        <w:t xml:space="preserve">14.  </w:t>
      </w:r>
      <w:r w:rsidRPr="004258E7">
        <w:rPr>
          <w:b/>
        </w:rPr>
        <w:tab/>
        <w:t>Občerstvení:</w:t>
      </w:r>
      <w:r>
        <w:rPr>
          <w:b/>
        </w:rPr>
        <w:t xml:space="preserve"> </w:t>
      </w:r>
      <w:r w:rsidR="00015BE2" w:rsidRPr="00015BE2">
        <w:t xml:space="preserve">Guláš s chlebem – 50,- Kč, párky – 2 nožičky, hořčice, chléb -25,- Kč. Šťáva k jídlu v ceně. Obědy (guláš, </w:t>
      </w:r>
      <w:r w:rsidR="00D45FC5">
        <w:t xml:space="preserve">párky) lze objednat do středy </w:t>
      </w:r>
      <w:r w:rsidR="00146003">
        <w:t>6</w:t>
      </w:r>
      <w:r w:rsidR="00015BE2" w:rsidRPr="00015BE2">
        <w:t>. 2. 201</w:t>
      </w:r>
      <w:r w:rsidR="00146003">
        <w:t>9</w:t>
      </w:r>
      <w:r w:rsidR="00015BE2" w:rsidRPr="00015BE2">
        <w:t>.</w:t>
      </w:r>
      <w:r w:rsidR="003D405A">
        <w:t xml:space="preserve"> </w:t>
      </w:r>
    </w:p>
    <w:p w:rsidR="004258E7" w:rsidRPr="00015BE2" w:rsidRDefault="0037051F" w:rsidP="0037051F">
      <w:pPr>
        <w:jc w:val="center"/>
      </w:pPr>
      <w:r>
        <w:t>Případná obrazová dokumentace může být prezentována veřejně.</w:t>
      </w:r>
    </w:p>
    <w:p w:rsidR="002E1892" w:rsidRDefault="002E1892" w:rsidP="002E1892">
      <w:pPr>
        <w:ind w:left="540" w:hanging="420"/>
      </w:pPr>
    </w:p>
    <w:p w:rsidR="009C1B7A" w:rsidRDefault="009C1B7A"/>
    <w:sectPr w:rsidR="009C1B7A" w:rsidSect="002C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34"/>
    <w:rsid w:val="00015BE2"/>
    <w:rsid w:val="000211B2"/>
    <w:rsid w:val="00085753"/>
    <w:rsid w:val="000D7494"/>
    <w:rsid w:val="00146003"/>
    <w:rsid w:val="00182C77"/>
    <w:rsid w:val="001A4BA8"/>
    <w:rsid w:val="001B08F2"/>
    <w:rsid w:val="001D762B"/>
    <w:rsid w:val="00223DD9"/>
    <w:rsid w:val="00225384"/>
    <w:rsid w:val="002C4120"/>
    <w:rsid w:val="002D6224"/>
    <w:rsid w:val="002E1892"/>
    <w:rsid w:val="002F2901"/>
    <w:rsid w:val="002F653C"/>
    <w:rsid w:val="0037051F"/>
    <w:rsid w:val="00373724"/>
    <w:rsid w:val="003847A4"/>
    <w:rsid w:val="0039736E"/>
    <w:rsid w:val="003C2A08"/>
    <w:rsid w:val="003D405A"/>
    <w:rsid w:val="003E1209"/>
    <w:rsid w:val="00407434"/>
    <w:rsid w:val="004258E7"/>
    <w:rsid w:val="00426890"/>
    <w:rsid w:val="00442EC0"/>
    <w:rsid w:val="004A7009"/>
    <w:rsid w:val="004A74AE"/>
    <w:rsid w:val="004B0437"/>
    <w:rsid w:val="004E2231"/>
    <w:rsid w:val="0050284A"/>
    <w:rsid w:val="0051159F"/>
    <w:rsid w:val="00525DF4"/>
    <w:rsid w:val="005A253C"/>
    <w:rsid w:val="005B5741"/>
    <w:rsid w:val="00603A4A"/>
    <w:rsid w:val="0061270F"/>
    <w:rsid w:val="0061774B"/>
    <w:rsid w:val="00694B51"/>
    <w:rsid w:val="006B3AD6"/>
    <w:rsid w:val="00744E4A"/>
    <w:rsid w:val="00763C0B"/>
    <w:rsid w:val="00781EA9"/>
    <w:rsid w:val="007E4984"/>
    <w:rsid w:val="007F02D9"/>
    <w:rsid w:val="007F4741"/>
    <w:rsid w:val="008119F6"/>
    <w:rsid w:val="00853033"/>
    <w:rsid w:val="00893409"/>
    <w:rsid w:val="008C0D51"/>
    <w:rsid w:val="008F4196"/>
    <w:rsid w:val="00931721"/>
    <w:rsid w:val="00992D1D"/>
    <w:rsid w:val="009A3743"/>
    <w:rsid w:val="009C1B7A"/>
    <w:rsid w:val="00A35099"/>
    <w:rsid w:val="00A7441E"/>
    <w:rsid w:val="00AA6D55"/>
    <w:rsid w:val="00B00E48"/>
    <w:rsid w:val="00B33179"/>
    <w:rsid w:val="00B40A12"/>
    <w:rsid w:val="00B64591"/>
    <w:rsid w:val="00B972BF"/>
    <w:rsid w:val="00BA5E76"/>
    <w:rsid w:val="00BF1A93"/>
    <w:rsid w:val="00C377CE"/>
    <w:rsid w:val="00C95038"/>
    <w:rsid w:val="00D1658A"/>
    <w:rsid w:val="00D357AA"/>
    <w:rsid w:val="00D3770B"/>
    <w:rsid w:val="00D45FC5"/>
    <w:rsid w:val="00DC5CD7"/>
    <w:rsid w:val="00DF5A42"/>
    <w:rsid w:val="00EF4382"/>
    <w:rsid w:val="00F24275"/>
    <w:rsid w:val="00F519A9"/>
    <w:rsid w:val="00F760C8"/>
    <w:rsid w:val="00F80EEF"/>
    <w:rsid w:val="00F911A5"/>
    <w:rsid w:val="00FD3F3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4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8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84A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Standardnpsmoodstavce"/>
    <w:uiPriority w:val="99"/>
    <w:rsid w:val="00F519A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4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8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84A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Standardnpsmoodstavce"/>
    <w:uiPriority w:val="99"/>
    <w:rsid w:val="00F519A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přebor mládeže 2005-06</vt:lpstr>
    </vt:vector>
  </TitlesOfParts>
  <Company>q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přebor mládeže 2005-06</dc:title>
  <dc:creator>Martin</dc:creator>
  <cp:lastModifiedBy>Srba Stanislav</cp:lastModifiedBy>
  <cp:revision>3</cp:revision>
  <dcterms:created xsi:type="dcterms:W3CDTF">2019-01-09T07:03:00Z</dcterms:created>
  <dcterms:modified xsi:type="dcterms:W3CDTF">2019-01-09T07:08:00Z</dcterms:modified>
</cp:coreProperties>
</file>