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C2" w:rsidRDefault="00112F43" w:rsidP="00112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Report 5</w:t>
      </w:r>
    </w:p>
    <w:p w:rsidR="00112F43" w:rsidRDefault="00112F43" w:rsidP="00112F43">
      <w:pPr>
        <w:pStyle w:val="Bezmezer"/>
        <w:rPr>
          <w:sz w:val="28"/>
          <w:szCs w:val="28"/>
        </w:rPr>
      </w:pPr>
    </w:p>
    <w:p w:rsidR="00112F43" w:rsidRDefault="00112F43" w:rsidP="00112F43">
      <w:pPr>
        <w:pStyle w:val="Bezmezer"/>
        <w:rPr>
          <w:sz w:val="28"/>
          <w:szCs w:val="28"/>
        </w:rPr>
      </w:pPr>
    </w:p>
    <w:p w:rsidR="00112F43" w:rsidRDefault="00112F43" w:rsidP="00112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Dnes se konečně výsledkově </w:t>
      </w:r>
      <w:proofErr w:type="spellStart"/>
      <w:r>
        <w:rPr>
          <w:sz w:val="28"/>
          <w:szCs w:val="28"/>
        </w:rPr>
        <w:t>zadařilo</w:t>
      </w:r>
      <w:proofErr w:type="spellEnd"/>
      <w:r>
        <w:rPr>
          <w:sz w:val="28"/>
          <w:szCs w:val="28"/>
        </w:rPr>
        <w:t xml:space="preserve"> a myslím, že to odpovídalo i dění na šachovnici – 4,5 bodu.</w:t>
      </w:r>
    </w:p>
    <w:p w:rsidR="001F70A8" w:rsidRDefault="001F70A8" w:rsidP="00112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Vašíkova remíza byla spíše plusem, protože byl v průběhu partie ohrožen.</w:t>
      </w:r>
    </w:p>
    <w:p w:rsidR="001F70A8" w:rsidRDefault="001F70A8" w:rsidP="00112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Zbylé 4 partie byly jednoznačné – jen Michal si šel pro výhru velkým obloukem.</w:t>
      </w:r>
    </w:p>
    <w:p w:rsidR="001F70A8" w:rsidRDefault="001F70A8" w:rsidP="00112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Naštěstí při tom nezabloudil a připsal si první výhru s „chlapem“ na turnaji.</w:t>
      </w:r>
    </w:p>
    <w:p w:rsidR="00751B16" w:rsidRDefault="001F70A8" w:rsidP="00112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Dnes ještě přijatelné počasí (dost foukalo) jsme využili k výpravě za </w:t>
      </w:r>
      <w:r w:rsidR="001B3CA6">
        <w:rPr>
          <w:sz w:val="28"/>
          <w:szCs w:val="28"/>
        </w:rPr>
        <w:t xml:space="preserve">Járou </w:t>
      </w:r>
      <w:r>
        <w:rPr>
          <w:sz w:val="28"/>
          <w:szCs w:val="28"/>
        </w:rPr>
        <w:t>Cimrmanem</w:t>
      </w:r>
    </w:p>
    <w:p w:rsidR="001F70A8" w:rsidRDefault="00751B16" w:rsidP="00112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 na Severní </w:t>
      </w:r>
      <w:proofErr w:type="gramStart"/>
      <w:r>
        <w:rPr>
          <w:sz w:val="28"/>
          <w:szCs w:val="28"/>
        </w:rPr>
        <w:t>pól</w:t>
      </w:r>
      <w:proofErr w:type="gramEnd"/>
      <w:r w:rsidR="001B3CA6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viz</w:t>
      </w:r>
      <w:proofErr w:type="gramEnd"/>
      <w:r>
        <w:rPr>
          <w:sz w:val="28"/>
          <w:szCs w:val="28"/>
        </w:rPr>
        <w:t xml:space="preserve"> foto</w:t>
      </w:r>
    </w:p>
    <w:p w:rsidR="001B3CA6" w:rsidRDefault="001B3CA6" w:rsidP="00112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Bez ohledu na poslední kolo tu dobrý turnaj odehraje Vašík Vojíř a Kuba </w:t>
      </w:r>
      <w:r w:rsidR="005576E7">
        <w:rPr>
          <w:sz w:val="28"/>
          <w:szCs w:val="28"/>
        </w:rPr>
        <w:t>Kačírek.</w:t>
      </w:r>
    </w:p>
    <w:p w:rsidR="005576E7" w:rsidRDefault="005411E1" w:rsidP="00112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Jiřík </w:t>
      </w:r>
      <w:proofErr w:type="spellStart"/>
      <w:r>
        <w:rPr>
          <w:sz w:val="28"/>
          <w:szCs w:val="28"/>
        </w:rPr>
        <w:t>Ulč</w:t>
      </w:r>
      <w:proofErr w:type="spellEnd"/>
      <w:r>
        <w:rPr>
          <w:sz w:val="28"/>
          <w:szCs w:val="28"/>
        </w:rPr>
        <w:t xml:space="preserve"> nebyl už před turnajem zdravotně v pohodě</w:t>
      </w:r>
      <w:r w:rsidR="00A0513A">
        <w:rPr>
          <w:sz w:val="28"/>
          <w:szCs w:val="28"/>
        </w:rPr>
        <w:t xml:space="preserve">, </w:t>
      </w:r>
      <w:r>
        <w:rPr>
          <w:sz w:val="28"/>
          <w:szCs w:val="28"/>
        </w:rPr>
        <w:t>a i když hrál hlavně na začátku hezké</w:t>
      </w:r>
    </w:p>
    <w:p w:rsidR="005411E1" w:rsidRDefault="005411E1" w:rsidP="00112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šachy, stálo ho to hodně sil. Body mu </w:t>
      </w:r>
      <w:r w:rsidR="00E95DA1">
        <w:rPr>
          <w:sz w:val="28"/>
          <w:szCs w:val="28"/>
        </w:rPr>
        <w:t xml:space="preserve">sice </w:t>
      </w:r>
      <w:r>
        <w:rPr>
          <w:sz w:val="28"/>
          <w:szCs w:val="28"/>
        </w:rPr>
        <w:t>chybí</w:t>
      </w:r>
      <w:r w:rsidR="00A051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95DA1">
        <w:rPr>
          <w:sz w:val="28"/>
          <w:szCs w:val="28"/>
        </w:rPr>
        <w:t>ale ve vlastním boji obstál a toho si cením.</w:t>
      </w:r>
    </w:p>
    <w:p w:rsidR="00E95DA1" w:rsidRDefault="00E95DA1" w:rsidP="00112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U Kubíka Červenky a Míši Pecha se o slušném turnajovém výsledku rozhodne zítra v poslední partii.</w:t>
      </w:r>
    </w:p>
    <w:p w:rsidR="00751B16" w:rsidRDefault="00751B16" w:rsidP="00112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Konkrétnější hodnocení si nechám </w:t>
      </w:r>
      <w:r w:rsidR="00A0513A">
        <w:rPr>
          <w:sz w:val="28"/>
          <w:szCs w:val="28"/>
        </w:rPr>
        <w:t>na úterní trénink a pro Marcela s Přemkem.</w:t>
      </w:r>
    </w:p>
    <w:p w:rsidR="00751B16" w:rsidRDefault="00751B16" w:rsidP="00112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 rodiči si můžeme pohovořit s Jirkou při předávce dětí v Chodově.</w:t>
      </w:r>
    </w:p>
    <w:p w:rsidR="00751B16" w:rsidRDefault="00751B16" w:rsidP="00112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Čas příjezdu samozřejmě upřesníme</w:t>
      </w:r>
      <w:r w:rsidR="00A0513A">
        <w:rPr>
          <w:sz w:val="28"/>
          <w:szCs w:val="28"/>
        </w:rPr>
        <w:t>,</w:t>
      </w:r>
      <w:r>
        <w:rPr>
          <w:sz w:val="28"/>
          <w:szCs w:val="28"/>
        </w:rPr>
        <w:t xml:space="preserve"> až ho budeme znát.</w:t>
      </w:r>
    </w:p>
    <w:p w:rsidR="00751B16" w:rsidRDefault="00751B16" w:rsidP="00112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Předpoklad je kolem 19.00.</w:t>
      </w:r>
    </w:p>
    <w:p w:rsidR="00A0513A" w:rsidRDefault="00A0513A" w:rsidP="00112F43">
      <w:pPr>
        <w:pStyle w:val="Bezmezer"/>
        <w:rPr>
          <w:sz w:val="28"/>
          <w:szCs w:val="28"/>
        </w:rPr>
      </w:pPr>
    </w:p>
    <w:p w:rsidR="00A0513A" w:rsidRPr="00112F43" w:rsidRDefault="00A0513A" w:rsidP="00112F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Dobrou noc z </w:t>
      </w:r>
      <w:proofErr w:type="spellStart"/>
      <w:r>
        <w:rPr>
          <w:sz w:val="28"/>
          <w:szCs w:val="28"/>
        </w:rPr>
        <w:t>Kořenova</w:t>
      </w:r>
      <w:proofErr w:type="spellEnd"/>
      <w:r>
        <w:rPr>
          <w:sz w:val="28"/>
          <w:szCs w:val="28"/>
        </w:rPr>
        <w:t xml:space="preserve"> </w:t>
      </w:r>
    </w:p>
    <w:sectPr w:rsidR="00A0513A" w:rsidRPr="00112F43" w:rsidSect="001F7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2F43"/>
    <w:rsid w:val="00112F43"/>
    <w:rsid w:val="00181FC2"/>
    <w:rsid w:val="001B3CA6"/>
    <w:rsid w:val="001F70A8"/>
    <w:rsid w:val="005411E1"/>
    <w:rsid w:val="005576E7"/>
    <w:rsid w:val="00751B16"/>
    <w:rsid w:val="00A0513A"/>
    <w:rsid w:val="00E9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F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2F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2</cp:revision>
  <dcterms:created xsi:type="dcterms:W3CDTF">2019-11-01T20:40:00Z</dcterms:created>
  <dcterms:modified xsi:type="dcterms:W3CDTF">2019-11-01T22:06:00Z</dcterms:modified>
</cp:coreProperties>
</file>